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A13" w14:textId="23B00C8F" w:rsidR="00B111AC" w:rsidRPr="009E15EE" w:rsidRDefault="00DF4D7D" w:rsidP="009E15EE">
      <w:pPr>
        <w:spacing w:after="0"/>
        <w:jc w:val="center"/>
        <w:rPr>
          <w:b/>
          <w:bCs/>
          <w:sz w:val="28"/>
          <w:szCs w:val="28"/>
        </w:rPr>
      </w:pPr>
      <w:r w:rsidRPr="009E15EE">
        <w:rPr>
          <w:b/>
          <w:bCs/>
          <w:sz w:val="28"/>
          <w:szCs w:val="28"/>
        </w:rPr>
        <w:t>CONSEIL DES DELEGUES</w:t>
      </w:r>
    </w:p>
    <w:p w14:paraId="00440399" w14:textId="528E00A5" w:rsidR="00DF4D7D" w:rsidRPr="009E15EE" w:rsidRDefault="00D727E5" w:rsidP="009E15E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</w:t>
      </w:r>
      <w:r w:rsidR="00DF4D7D" w:rsidRPr="009E15EE">
        <w:rPr>
          <w:b/>
          <w:bCs/>
          <w:sz w:val="28"/>
          <w:szCs w:val="28"/>
        </w:rPr>
        <w:t xml:space="preserve">I </w:t>
      </w:r>
      <w:r w:rsidR="007818F9">
        <w:rPr>
          <w:b/>
          <w:bCs/>
          <w:sz w:val="28"/>
          <w:szCs w:val="28"/>
        </w:rPr>
        <w:t>20 FEVRIER 2024</w:t>
      </w:r>
    </w:p>
    <w:p w14:paraId="3E96FDDF" w14:textId="41962349" w:rsidR="00DF4D7D" w:rsidRDefault="00DF4D7D" w:rsidP="00DF4D7D">
      <w:pPr>
        <w:spacing w:after="0"/>
        <w:jc w:val="both"/>
      </w:pPr>
    </w:p>
    <w:p w14:paraId="37D4881A" w14:textId="03623EF9" w:rsidR="00DF4D7D" w:rsidRDefault="00DF4D7D" w:rsidP="00DF4D7D">
      <w:pPr>
        <w:spacing w:after="0"/>
        <w:jc w:val="both"/>
      </w:pPr>
      <w:r>
        <w:t>Début de la réunion : 1</w:t>
      </w:r>
      <w:r w:rsidR="007818F9">
        <w:t>5</w:t>
      </w:r>
      <w:r>
        <w:t>h</w:t>
      </w:r>
      <w:r w:rsidR="007818F9">
        <w:t>4</w:t>
      </w:r>
      <w:r>
        <w:t>0.</w:t>
      </w:r>
    </w:p>
    <w:p w14:paraId="6F94EC4A" w14:textId="58F31BCD" w:rsidR="00DF4D7D" w:rsidRDefault="00DF4D7D" w:rsidP="00DF4D7D">
      <w:pPr>
        <w:spacing w:after="0"/>
        <w:jc w:val="both"/>
      </w:pPr>
      <w:r>
        <w:t>Fin de la réunion : 1</w:t>
      </w:r>
      <w:r w:rsidR="007818F9">
        <w:t>6</w:t>
      </w:r>
      <w:r>
        <w:t>h</w:t>
      </w:r>
      <w:r w:rsidR="009A6CA0">
        <w:t>30</w:t>
      </w:r>
      <w:r>
        <w:t>.</w:t>
      </w:r>
    </w:p>
    <w:p w14:paraId="1F6792E7" w14:textId="52CFE772" w:rsidR="001A4A97" w:rsidRDefault="001A4A97" w:rsidP="00DF4D7D">
      <w:pPr>
        <w:spacing w:after="0"/>
        <w:jc w:val="both"/>
      </w:pPr>
      <w:r>
        <w:t>Président de la séance : le directeur.</w:t>
      </w:r>
    </w:p>
    <w:p w14:paraId="0391EF39" w14:textId="3E4C6616" w:rsidR="00DF4D7D" w:rsidRDefault="00DF4D7D" w:rsidP="00DF4D7D">
      <w:pPr>
        <w:spacing w:after="0"/>
        <w:jc w:val="both"/>
      </w:pPr>
      <w:r>
        <w:t>Délégués présents :</w:t>
      </w:r>
    </w:p>
    <w:p w14:paraId="13F52346" w14:textId="77A99ECF" w:rsidR="00DF4D7D" w:rsidRDefault="00DF4D7D" w:rsidP="00DF4D7D">
      <w:pPr>
        <w:spacing w:after="0"/>
        <w:jc w:val="both"/>
      </w:pPr>
      <w:bookmarkStart w:id="0" w:name="_Hlk159337664"/>
      <w:r>
        <w:tab/>
        <w:t xml:space="preserve">GS-CP : </w:t>
      </w:r>
      <w:r w:rsidR="00D727E5">
        <w:t>Timéo Lair</w:t>
      </w:r>
      <w:r>
        <w:t xml:space="preserve"> et </w:t>
      </w:r>
      <w:r w:rsidR="00D727E5">
        <w:t xml:space="preserve">Maëlys </w:t>
      </w:r>
      <w:proofErr w:type="spellStart"/>
      <w:r w:rsidR="00D727E5">
        <w:t>Hasley</w:t>
      </w:r>
      <w:proofErr w:type="spellEnd"/>
    </w:p>
    <w:p w14:paraId="2CAA8F56" w14:textId="728C341C" w:rsidR="00DF4D7D" w:rsidRDefault="00DF4D7D" w:rsidP="00DF4D7D">
      <w:pPr>
        <w:spacing w:after="0"/>
        <w:jc w:val="both"/>
      </w:pPr>
      <w:r>
        <w:tab/>
      </w:r>
      <w:r w:rsidR="001A4A97">
        <w:t>CE</w:t>
      </w:r>
      <w:r w:rsidR="00D727E5">
        <w:t>1-CE2</w:t>
      </w:r>
      <w:r w:rsidR="001A4A97">
        <w:t xml:space="preserve"> : </w:t>
      </w:r>
      <w:r w:rsidR="00D727E5">
        <w:t>Louna Esnault et Bastien Bachelot</w:t>
      </w:r>
    </w:p>
    <w:p w14:paraId="31B732A1" w14:textId="371A7AF3" w:rsidR="001A4A97" w:rsidRDefault="001A4A97" w:rsidP="00DF4D7D">
      <w:pPr>
        <w:spacing w:after="0"/>
        <w:jc w:val="both"/>
      </w:pPr>
      <w:r>
        <w:tab/>
        <w:t xml:space="preserve">CE2-CM1 : </w:t>
      </w:r>
      <w:r w:rsidR="00D727E5">
        <w:t xml:space="preserve">Youri </w:t>
      </w:r>
      <w:proofErr w:type="spellStart"/>
      <w:r w:rsidR="00D727E5">
        <w:t>Christin</w:t>
      </w:r>
      <w:proofErr w:type="spellEnd"/>
      <w:r w:rsidR="00D727E5">
        <w:t xml:space="preserve"> et </w:t>
      </w:r>
      <w:proofErr w:type="spellStart"/>
      <w:r w:rsidR="00D727E5">
        <w:t>Maïwen</w:t>
      </w:r>
      <w:proofErr w:type="spellEnd"/>
      <w:r w:rsidR="00D727E5">
        <w:t xml:space="preserve"> </w:t>
      </w:r>
      <w:proofErr w:type="spellStart"/>
      <w:r w:rsidR="00D727E5">
        <w:t>Penanhoat</w:t>
      </w:r>
      <w:proofErr w:type="spellEnd"/>
    </w:p>
    <w:p w14:paraId="2A5914A6" w14:textId="5B243742" w:rsidR="001A4A97" w:rsidRDefault="001A4A97" w:rsidP="00DF4D7D">
      <w:pPr>
        <w:spacing w:after="0"/>
        <w:jc w:val="both"/>
      </w:pPr>
      <w:r>
        <w:tab/>
        <w:t xml:space="preserve">CM1-CM2 : </w:t>
      </w:r>
      <w:r w:rsidR="00D727E5">
        <w:t>Lubin Imbault et Louise Goupil</w:t>
      </w:r>
    </w:p>
    <w:bookmarkEnd w:id="0"/>
    <w:p w14:paraId="2238BB82" w14:textId="4FA2C5F8" w:rsidR="001A4A97" w:rsidRDefault="001A4A97" w:rsidP="00DF4D7D">
      <w:pPr>
        <w:spacing w:after="0"/>
        <w:jc w:val="both"/>
      </w:pPr>
    </w:p>
    <w:p w14:paraId="1DADB915" w14:textId="77777777" w:rsidR="0082172F" w:rsidRDefault="0082172F" w:rsidP="00DF4D7D">
      <w:pPr>
        <w:spacing w:after="0"/>
        <w:jc w:val="both"/>
      </w:pPr>
    </w:p>
    <w:p w14:paraId="0583C9BF" w14:textId="21587E7B" w:rsidR="00BE6FDF" w:rsidRPr="00BE6FDF" w:rsidRDefault="00BE6FDF" w:rsidP="00DF4D7D">
      <w:pPr>
        <w:spacing w:after="0"/>
        <w:jc w:val="both"/>
        <w:rPr>
          <w:b/>
          <w:bCs/>
        </w:rPr>
      </w:pPr>
      <w:r w:rsidRPr="00BE6FDF">
        <w:rPr>
          <w:b/>
          <w:bCs/>
        </w:rPr>
        <w:t>Jeu</w:t>
      </w:r>
    </w:p>
    <w:p w14:paraId="1E394D2B" w14:textId="1241B848" w:rsidR="00BE6FDF" w:rsidRDefault="00BE6FDF" w:rsidP="00BE6FDF">
      <w:pPr>
        <w:pStyle w:val="Paragraphedeliste"/>
        <w:numPr>
          <w:ilvl w:val="0"/>
          <w:numId w:val="7"/>
        </w:numPr>
        <w:spacing w:after="0"/>
        <w:jc w:val="both"/>
      </w:pPr>
      <w:r>
        <w:t>Prévoir une matinée jeux en fin d’année scolaire.</w:t>
      </w:r>
    </w:p>
    <w:p w14:paraId="2FED4578" w14:textId="77777777" w:rsidR="00BE6FDF" w:rsidRDefault="00BE6FDF" w:rsidP="00DF4D7D">
      <w:pPr>
        <w:spacing w:after="0"/>
        <w:jc w:val="both"/>
      </w:pPr>
    </w:p>
    <w:p w14:paraId="42D2CCDA" w14:textId="12DF3951" w:rsidR="007D4497" w:rsidRPr="0082172F" w:rsidRDefault="0082172F" w:rsidP="00DF4D7D">
      <w:pPr>
        <w:spacing w:after="0"/>
        <w:jc w:val="both"/>
        <w:rPr>
          <w:b/>
          <w:bCs/>
        </w:rPr>
      </w:pPr>
      <w:r w:rsidRPr="0082172F">
        <w:rPr>
          <w:b/>
          <w:bCs/>
        </w:rPr>
        <w:t>Récréation</w:t>
      </w:r>
    </w:p>
    <w:p w14:paraId="6B3F803F" w14:textId="0D6AE736" w:rsidR="0082172F" w:rsidRDefault="0082172F" w:rsidP="0082172F">
      <w:pPr>
        <w:pStyle w:val="Paragraphedeliste"/>
        <w:numPr>
          <w:ilvl w:val="0"/>
          <w:numId w:val="6"/>
        </w:numPr>
        <w:spacing w:after="0"/>
        <w:jc w:val="both"/>
      </w:pPr>
      <w:r>
        <w:t>Augmenter le nombre de cordes à sauter. Celles de petite taille.</w:t>
      </w:r>
    </w:p>
    <w:p w14:paraId="47A2967B" w14:textId="1E8F978B" w:rsidR="0082172F" w:rsidRDefault="0082172F" w:rsidP="0082172F">
      <w:pPr>
        <w:pStyle w:val="Paragraphedeliste"/>
        <w:numPr>
          <w:ilvl w:val="0"/>
          <w:numId w:val="6"/>
        </w:numPr>
        <w:spacing w:after="0"/>
        <w:jc w:val="both"/>
      </w:pPr>
      <w:r>
        <w:t>Avoir des cerceaux pendant les récréations.</w:t>
      </w:r>
    </w:p>
    <w:p w14:paraId="10B8A485" w14:textId="3A4A5A9A" w:rsidR="00BE6FDF" w:rsidRDefault="00BE6FDF" w:rsidP="0082172F">
      <w:pPr>
        <w:pStyle w:val="Paragraphedeliste"/>
        <w:numPr>
          <w:ilvl w:val="0"/>
          <w:numId w:val="6"/>
        </w:numPr>
        <w:spacing w:after="0"/>
        <w:jc w:val="both"/>
      </w:pPr>
      <w:r>
        <w:t>Avoir des balles rebondissantes pour les grands pendant les récréations.</w:t>
      </w:r>
    </w:p>
    <w:p w14:paraId="2D4C631E" w14:textId="77777777" w:rsidR="0082172F" w:rsidRDefault="0082172F" w:rsidP="00DF4D7D">
      <w:pPr>
        <w:spacing w:after="0"/>
        <w:jc w:val="both"/>
      </w:pPr>
    </w:p>
    <w:p w14:paraId="32918B31" w14:textId="796E342B" w:rsidR="009E15EE" w:rsidRPr="00D727E5" w:rsidRDefault="00D727E5" w:rsidP="00DF4D7D">
      <w:pPr>
        <w:spacing w:after="0"/>
        <w:jc w:val="both"/>
        <w:rPr>
          <w:b/>
          <w:bCs/>
        </w:rPr>
      </w:pPr>
      <w:r w:rsidRPr="00D727E5">
        <w:rPr>
          <w:b/>
          <w:bCs/>
        </w:rPr>
        <w:t>Jardin</w:t>
      </w:r>
    </w:p>
    <w:p w14:paraId="491B5871" w14:textId="21CE45DF" w:rsidR="000439D6" w:rsidRDefault="00D727E5" w:rsidP="0082172F">
      <w:pPr>
        <w:pStyle w:val="Paragraphedeliste"/>
        <w:numPr>
          <w:ilvl w:val="0"/>
          <w:numId w:val="5"/>
        </w:numPr>
        <w:spacing w:after="0"/>
        <w:jc w:val="both"/>
      </w:pPr>
      <w:r>
        <w:t>A</w:t>
      </w:r>
      <w:r w:rsidR="0082172F">
        <w:t>ller souvent au jardin quand il fera beau.</w:t>
      </w:r>
    </w:p>
    <w:p w14:paraId="097C1C0C" w14:textId="77777777" w:rsidR="007D4497" w:rsidRDefault="007D4497" w:rsidP="00DF4D7D">
      <w:pPr>
        <w:spacing w:after="0"/>
        <w:jc w:val="both"/>
      </w:pPr>
    </w:p>
    <w:p w14:paraId="0818F693" w14:textId="77777777" w:rsidR="00D03660" w:rsidRDefault="00D03660" w:rsidP="00D03660">
      <w:pPr>
        <w:spacing w:after="0"/>
        <w:jc w:val="both"/>
      </w:pPr>
    </w:p>
    <w:p w14:paraId="63B504D2" w14:textId="77777777" w:rsidR="00D03660" w:rsidRDefault="00D03660" w:rsidP="00DF4D7D">
      <w:pPr>
        <w:spacing w:after="0"/>
        <w:jc w:val="both"/>
      </w:pPr>
    </w:p>
    <w:p w14:paraId="3590E2BB" w14:textId="2095178B" w:rsidR="00F7380B" w:rsidRPr="001A4A97" w:rsidRDefault="00F7380B" w:rsidP="00820DBB">
      <w:pPr>
        <w:spacing w:after="0"/>
        <w:jc w:val="both"/>
      </w:pPr>
    </w:p>
    <w:sectPr w:rsidR="00F7380B" w:rsidRPr="001A4A97" w:rsidSect="00411F38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09A"/>
    <w:multiLevelType w:val="hybridMultilevel"/>
    <w:tmpl w:val="26D07FD0"/>
    <w:lvl w:ilvl="0" w:tplc="E91688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B7B"/>
    <w:multiLevelType w:val="hybridMultilevel"/>
    <w:tmpl w:val="C03E94A2"/>
    <w:lvl w:ilvl="0" w:tplc="C7F82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8E0"/>
    <w:multiLevelType w:val="hybridMultilevel"/>
    <w:tmpl w:val="E03CFC82"/>
    <w:lvl w:ilvl="0" w:tplc="18F02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B65"/>
    <w:multiLevelType w:val="hybridMultilevel"/>
    <w:tmpl w:val="D1B6D666"/>
    <w:lvl w:ilvl="0" w:tplc="B9267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5232"/>
    <w:multiLevelType w:val="hybridMultilevel"/>
    <w:tmpl w:val="230E3B82"/>
    <w:lvl w:ilvl="0" w:tplc="37B0E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6AF6"/>
    <w:multiLevelType w:val="hybridMultilevel"/>
    <w:tmpl w:val="5568DE80"/>
    <w:lvl w:ilvl="0" w:tplc="D75C8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530"/>
    <w:multiLevelType w:val="hybridMultilevel"/>
    <w:tmpl w:val="ACDC1A44"/>
    <w:lvl w:ilvl="0" w:tplc="814E16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27947">
    <w:abstractNumId w:val="6"/>
  </w:num>
  <w:num w:numId="2" w16cid:durableId="461845092">
    <w:abstractNumId w:val="0"/>
  </w:num>
  <w:num w:numId="3" w16cid:durableId="1452480974">
    <w:abstractNumId w:val="4"/>
  </w:num>
  <w:num w:numId="4" w16cid:durableId="507982383">
    <w:abstractNumId w:val="5"/>
  </w:num>
  <w:num w:numId="5" w16cid:durableId="46996547">
    <w:abstractNumId w:val="1"/>
  </w:num>
  <w:num w:numId="6" w16cid:durableId="160893864">
    <w:abstractNumId w:val="3"/>
  </w:num>
  <w:num w:numId="7" w16cid:durableId="85545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D"/>
    <w:rsid w:val="000439D6"/>
    <w:rsid w:val="001A4A97"/>
    <w:rsid w:val="003E1F07"/>
    <w:rsid w:val="003F2918"/>
    <w:rsid w:val="00411F38"/>
    <w:rsid w:val="00543FD3"/>
    <w:rsid w:val="007818F9"/>
    <w:rsid w:val="007D4497"/>
    <w:rsid w:val="0080133A"/>
    <w:rsid w:val="00820DBB"/>
    <w:rsid w:val="0082172F"/>
    <w:rsid w:val="00932F3B"/>
    <w:rsid w:val="009A6CA0"/>
    <w:rsid w:val="009E15EE"/>
    <w:rsid w:val="00A213D7"/>
    <w:rsid w:val="00A77339"/>
    <w:rsid w:val="00AE6871"/>
    <w:rsid w:val="00B111AC"/>
    <w:rsid w:val="00BB693F"/>
    <w:rsid w:val="00BE6FDF"/>
    <w:rsid w:val="00CC74C5"/>
    <w:rsid w:val="00CD4E2C"/>
    <w:rsid w:val="00CE7EE6"/>
    <w:rsid w:val="00D03660"/>
    <w:rsid w:val="00D727E5"/>
    <w:rsid w:val="00DF4D7D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FDE"/>
  <w15:chartTrackingRefBased/>
  <w15:docId w15:val="{33514F04-1BC3-45EB-B7D3-B43E6A1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de Valdalliere</dc:creator>
  <cp:keywords/>
  <dc:description/>
  <cp:lastModifiedBy>Commune de Valdalliere</cp:lastModifiedBy>
  <cp:revision>19</cp:revision>
  <dcterms:created xsi:type="dcterms:W3CDTF">2022-10-14T12:56:00Z</dcterms:created>
  <dcterms:modified xsi:type="dcterms:W3CDTF">2024-02-20T15:34:00Z</dcterms:modified>
</cp:coreProperties>
</file>